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F2" w:rsidRPr="009418F2" w:rsidRDefault="009418F2" w:rsidP="007E6CF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B17CC3">
      <w:pPr>
        <w:shd w:val="clear" w:color="auto" w:fill="FFFFFF"/>
        <w:ind w:left="146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Kleopatra VII ostatnia władczyni Egiptu z rodu Ptolemeuszy – </w:t>
      </w:r>
      <w:r w:rsidR="00B17C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Bibliografia. Wybór.</w:t>
      </w:r>
    </w:p>
    <w:p w:rsidR="007E6CFF" w:rsidRPr="007E6CFF" w:rsidRDefault="007E6CFF" w:rsidP="007E6CFF">
      <w:pPr>
        <w:shd w:val="clear" w:color="auto" w:fill="FFFFFF"/>
        <w:ind w:left="1416" w:firstLine="4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P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Kleopatra VII Wielka (69 p.n.e.-12 sierpnia 30 p.n.e.) ostania królowa  Egiptu z rodu </w:t>
      </w:r>
    </w:p>
    <w:p w:rsidR="007E6CFF" w:rsidRP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Ptolemeuszy.  Tron samodzielnie objęła w roku 51 p.n.e. </w:t>
      </w:r>
    </w:p>
    <w:p w:rsidR="007E6CFF" w:rsidRP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Zorientowawszy się, że ma być atrakcją pochodu triumfalnego Oktawiana </w:t>
      </w: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 Rzymie, popełniła samobójstwo 12 sierpnia roku 30 p.n.e. </w:t>
      </w: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P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P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,,Grób ukochanej królowej stał się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istnem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miejscem </w:t>
      </w:r>
    </w:p>
    <w:p w:rsidR="007E6CFF" w:rsidRP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   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pielgrzymek, zwłaszcza też kobiet aleksandryjskich, ale </w:t>
      </w:r>
    </w:p>
    <w:p w:rsidR="007E6CFF" w:rsidRPr="007E6CFF" w:rsidRDefault="007E6CFF" w:rsidP="007E6CFF">
      <w:pPr>
        <w:shd w:val="clear" w:color="auto" w:fill="FFFFFF"/>
        <w:spacing w:after="0" w:line="240" w:lineRule="auto"/>
        <w:ind w:left="314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z dalekich stron przybywali również i w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wiele lat   później,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wierni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jej pamięci, co dążyli grób jej od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wiedzać...”</w:t>
      </w:r>
    </w:p>
    <w:p w:rsidR="007E6CFF" w:rsidRDefault="007E6CFF" w:rsidP="007E6CFF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Ebers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 Kleopatra : powieść historyczna. Warszawa :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Wydawnictwo Przeglądu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ygodniowego, 1894.</w:t>
      </w:r>
    </w:p>
    <w:p w:rsidR="007E6CFF" w:rsidRDefault="007E6CFF" w:rsidP="007E6CFF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B17CC3" w:rsidRDefault="00B17CC3" w:rsidP="007E6CFF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B17CC3" w:rsidRPr="007E6CFF" w:rsidRDefault="00B17CC3" w:rsidP="007E6CFF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Angela. A. : Kleopatra : królowa, która rzuciła wyzwanie Rzymowi i zdobyła wieczną sławę. Warszawa : Czytelnik, 2018. 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Bailey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G., Foster, K.  : Moneta K</w:t>
      </w:r>
      <w:r w:rsidR="00B17C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leopatry. Kielce : Wydawnictwo J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edność, 2008.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Bośniacka, E. : Kleopatra : dramat w pięciu aktach. Pisa : nakł. aut, 1</w:t>
      </w:r>
      <w:r w:rsidR="00B17C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79.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Bradford, E. : Kleopatra. Warszawa : Alfa-Wero, 2001.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Brown, C. : Wypatrywanie Kleopatry. ,,National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Geographic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Polska” 2011, nr 8, s. 36-57.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Chrzanowski, W. : Antoniusz i Kleopatra. Kraków :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Helicon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1999.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Chilicka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Kleopatra : prawdziwa  historia. Bydgoszcz : Wydawnictwo Pisarzy</w:t>
      </w:r>
      <w:r w:rsidR="00B17C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</w:t>
      </w:r>
      <w:r w:rsidR="00B17C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Artystów Temat, 2021.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Clauss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Bogini z IQ. ,,Form” 2005, nr 28, s. 56-59.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Dutkiewicz, D. : Kleopatra i Dydona  - antyteza ideału kobiety czasów Augusta. W : In Gremium : studia  nad historią, kultur a i polityką. T. 3. / Red. D.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Dolański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B.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Nitschke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Zielona Góra : Oficyna Wydawnicza Uniwersytetu Zielonogórskiego, 2009, s. 21-30.</w:t>
      </w:r>
    </w:p>
    <w:p w:rsidR="00B17CC3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Ebers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 Kleopatra : powieść historyczna. Warszawa : Wydawnictwo Przeglądu Tygodniowego, 1894.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Essex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K. : Kleopatra. Poznań :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Rebis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2004.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Essex</w:t>
      </w:r>
      <w:proofErr w:type="spellEnd"/>
      <w:r w:rsidR="007E6CFF"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K. : Królowa. Poznań : </w:t>
      </w:r>
      <w:proofErr w:type="spellStart"/>
      <w:r w:rsidR="007E6CFF"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Rebis</w:t>
      </w:r>
      <w:proofErr w:type="spellEnd"/>
      <w:r w:rsidR="007E6CFF"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2004.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Falkowski, Z. : Rzecz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tragiź</w:t>
      </w:r>
      <w:r w:rsidR="007E6CFF"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</w:t>
      </w:r>
      <w:proofErr w:type="spellEnd"/>
      <w:r w:rsidR="007E6CFF"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Kleopatry C. K. Norwida. Wilno : S. </w:t>
      </w:r>
      <w:proofErr w:type="spellStart"/>
      <w:r w:rsidR="007E6CFF"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Meeł'o</w:t>
      </w:r>
      <w:proofErr w:type="spellEnd"/>
      <w:r w:rsidR="007E6CFF"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1932.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B17CC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​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Frain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I. : Niedoścignio</w:t>
      </w:r>
      <w:r w:rsidR="00B17C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Kleopatra. Warszawa : Świat K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siążki, 2009.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Gregory, K. : Kleopatra VII, córka Nilu : Egipt, 57 p.n.Ch. Warszawa : Świat Książki, 2004.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Górka, O. : Śmierć w purpurze : Cezar, Kleopatra. Warszawa : Rój, [1925].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P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Janicka-Jarnuszkiewicz, J. : Mit, który nie umiera nigdy :Kleopatra w kulturze </w:t>
      </w: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dwudziestowiecznych Włoch. ,,Meander” 2005, nr 60, s. 377-385.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Kassala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E. : Żądze Kleopatry. Katowice : Wydawnictwo Sonia Draga, 2015.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Kęciek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K. : Gdzie jest grób Kleopatry ? ,,Przegląd” 2009. nr 18, s. 58-59.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Kęciek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K. : Kleopatra :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femme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fatale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znad Nilu. ,,Przegląd” 2007, nr 12, s. 60-62.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Kostuch, L. : Bój o urodę Kleopatry. ,,Zadra” 2011, nr 3/4, s. 66-68.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Krawczuk, A. : Kleopatra. Gdańsk : Media Film, 1993.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B17CC3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Krzemińska, A. : Wątpliwa woń królowej. </w:t>
      </w:r>
      <w:r w:rsidR="00B17C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,,</w:t>
      </w: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Polityka” 2019, nr 39, s. 64-66</w:t>
      </w:r>
      <w:r w:rsidR="00B17C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Kulpa, K. : Kleopatra VII we współczesnej kulturze popularnej : przekaz ze źródeł czy stereotyp postrzegania Egiptu ? ,,Studia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Europaea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Gnesnensia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 2010, nr 1/2, s. 163-181.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Ludwig, E. : Kleopatra. Warszawa : Książka i Wiedza, 1959.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Łukaszewicz, A. : Kleopatra : ostatnia królowa starożytnego Egiptu. Warszawa : Książka i Wiedza, 2005.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Łukaszewicz, A. : Kleopatra : powrót królowej. Poznań : Wydawnictwo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Contact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2007.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Łukaszewicz, A. : Kleopatra czyli koniec dynastii. Warszawa : Uniwersytet Warszawski. Instytut Archeologii – Zakład Papirologii, 2000.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Mahon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 E., K.  : Skandalistki : historie kobiet niepokornych. Warszawa : Wydawnictwo W.A.B – Grupa Wydawnicza Foksal, 2013.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Piotrowska, A. : Słodka śmierć Kleopatry. ,,Newsweek Polska” 2010, nr 37, s. 82-83.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Schiff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S. : Kleopatra : biografia. Warszawa : Wydawnictwo W.A.B, 2012.</w:t>
      </w:r>
    </w:p>
    <w:p w:rsidR="009D37B5" w:rsidRPr="007E6CFF" w:rsidRDefault="009D37B5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Schulbaumówna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Z. : Kleopatra. Lwów : Filomata, 1935.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Schulz, M. : Antyczna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femme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fatale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przez miłość do władzy. ,,Forum” 2010, nr 48, s. 56-58.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Schulz, M. : Z wizytą u Kleopatry. ,,Forum” 2007, n4 3, s. 42-47.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Schwentzel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C-G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: Kleopatra. Warszawa : </w:t>
      </w:r>
      <w:proofErr w:type="spellStart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Agade</w:t>
      </w:r>
      <w:proofErr w:type="spellEnd"/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2004.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Default="007E6CFF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E6C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Shakespeare, W. : Antoniusz i Kleopatra. Kraków : Zielona Sowa, 1999.</w:t>
      </w:r>
    </w:p>
    <w:p w:rsidR="00B17CC3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7CC3">
        <w:rPr>
          <w:rFonts w:ascii="Arial" w:eastAsia="Times New Roman" w:hAnsi="Arial" w:cs="Arial"/>
          <w:sz w:val="24"/>
          <w:szCs w:val="24"/>
          <w:lang w:eastAsia="pl-PL"/>
        </w:rPr>
        <w:t>Shaw, B. : Cezar i Kleopatra : sztuka. Warszawa : Państwowy Instytut Wydawniczy, 1955.</w:t>
      </w:r>
    </w:p>
    <w:p w:rsidR="00B17CC3" w:rsidRP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7CC3">
        <w:rPr>
          <w:rFonts w:ascii="Arial" w:eastAsia="Times New Roman" w:hAnsi="Arial" w:cs="Arial"/>
          <w:sz w:val="24"/>
          <w:szCs w:val="24"/>
          <w:lang w:eastAsia="pl-PL"/>
        </w:rPr>
        <w:t>Simpson, M. : Kleopatra. Warszawa : Egmont Polska, 2001.</w:t>
      </w:r>
    </w:p>
    <w:p w:rsidR="00B17CC3" w:rsidRP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7CC3">
        <w:rPr>
          <w:rFonts w:ascii="Arial" w:eastAsia="Times New Roman" w:hAnsi="Arial" w:cs="Arial"/>
          <w:sz w:val="24"/>
          <w:szCs w:val="24"/>
          <w:lang w:eastAsia="pl-PL"/>
        </w:rPr>
        <w:t>Southern, P. : Kleopatra. Warszawa : Świat książki, 2002.</w:t>
      </w:r>
    </w:p>
    <w:p w:rsidR="00B17CC3" w:rsidRP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B17CC3">
        <w:rPr>
          <w:rFonts w:ascii="Arial" w:eastAsia="Times New Roman" w:hAnsi="Arial" w:cs="Arial"/>
          <w:sz w:val="24"/>
          <w:szCs w:val="24"/>
          <w:lang w:eastAsia="pl-PL"/>
        </w:rPr>
        <w:t>Stasikowska-Woźniak</w:t>
      </w:r>
      <w:proofErr w:type="spellEnd"/>
      <w:r w:rsidRPr="00B17CC3">
        <w:rPr>
          <w:rFonts w:ascii="Arial" w:eastAsia="Times New Roman" w:hAnsi="Arial" w:cs="Arial"/>
          <w:sz w:val="24"/>
          <w:szCs w:val="24"/>
          <w:lang w:eastAsia="pl-PL"/>
        </w:rPr>
        <w:t>, D. : Kleopatra. Katowice : Leksykon, 1995.</w:t>
      </w:r>
    </w:p>
    <w:p w:rsidR="00B17CC3" w:rsidRP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B17CC3">
        <w:rPr>
          <w:rFonts w:ascii="Arial" w:eastAsia="Times New Roman" w:hAnsi="Arial" w:cs="Arial"/>
          <w:sz w:val="24"/>
          <w:szCs w:val="24"/>
          <w:lang w:eastAsia="pl-PL"/>
        </w:rPr>
        <w:t>Vendenberg</w:t>
      </w:r>
      <w:proofErr w:type="spellEnd"/>
      <w:r w:rsidRPr="00B17CC3">
        <w:rPr>
          <w:rFonts w:ascii="Arial" w:eastAsia="Times New Roman" w:hAnsi="Arial" w:cs="Arial"/>
          <w:sz w:val="24"/>
          <w:szCs w:val="24"/>
          <w:lang w:eastAsia="pl-PL"/>
        </w:rPr>
        <w:t>, P. : Cezar i Kleopatra : ostatnie dni Cesarstwa Rzymskiego. Warszawa : Klub dla Ciebie, 2006.</w:t>
      </w:r>
    </w:p>
    <w:p w:rsidR="00B17CC3" w:rsidRP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7CC3">
        <w:rPr>
          <w:rFonts w:ascii="Arial" w:eastAsia="Times New Roman" w:hAnsi="Arial" w:cs="Arial"/>
          <w:sz w:val="24"/>
          <w:szCs w:val="24"/>
          <w:lang w:eastAsia="pl-PL"/>
        </w:rPr>
        <w:t>Walker, S. : Jaka była Kleopatra ? ,,Rzeczpospolita” 2001, nr 128, s. D7.</w:t>
      </w:r>
    </w:p>
    <w:p w:rsidR="00B17CC3" w:rsidRP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7CC3">
        <w:rPr>
          <w:rFonts w:ascii="Arial" w:eastAsia="Times New Roman" w:hAnsi="Arial" w:cs="Arial"/>
          <w:sz w:val="24"/>
          <w:szCs w:val="24"/>
          <w:lang w:eastAsia="pl-PL"/>
        </w:rPr>
        <w:t>Witkowski, S. : Kleopatra. Lwów : Towarzystwo Naukowe, 1939.</w:t>
      </w:r>
    </w:p>
    <w:p w:rsidR="00B17CC3" w:rsidRP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17CC3">
        <w:rPr>
          <w:rFonts w:ascii="Arial" w:eastAsia="Times New Roman" w:hAnsi="Arial" w:cs="Arial"/>
          <w:sz w:val="24"/>
          <w:szCs w:val="24"/>
          <w:lang w:eastAsia="pl-PL"/>
        </w:rPr>
        <w:t>Wroński, P. : Legenda Kleopatry. ,,Gazeta Wyborcza” 2000/2001, nr 303, dod. Wysokie Obcasy, nr 52, s. 6-13.</w:t>
      </w:r>
    </w:p>
    <w:p w:rsidR="00B17CC3" w:rsidRP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7CC3" w:rsidRPr="00B17CC3" w:rsidRDefault="00B17CC3" w:rsidP="00B17C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B17CC3">
        <w:rPr>
          <w:rFonts w:ascii="Arial" w:eastAsia="Times New Roman" w:hAnsi="Arial" w:cs="Arial"/>
          <w:sz w:val="24"/>
          <w:szCs w:val="24"/>
          <w:lang w:eastAsia="pl-PL"/>
        </w:rPr>
        <w:t>Zakrzewicz</w:t>
      </w:r>
      <w:proofErr w:type="spellEnd"/>
      <w:r w:rsidRPr="00B17CC3">
        <w:rPr>
          <w:rFonts w:ascii="Arial" w:eastAsia="Times New Roman" w:hAnsi="Arial" w:cs="Arial"/>
          <w:sz w:val="24"/>
          <w:szCs w:val="24"/>
          <w:lang w:eastAsia="pl-PL"/>
        </w:rPr>
        <w:t>, A. : Królowa z fatalną reputacją. ,,Newsweek Polska” 2020, nr 26, s. 40-43.</w:t>
      </w:r>
    </w:p>
    <w:p w:rsidR="00B17CC3" w:rsidRPr="007E6CFF" w:rsidRDefault="00B17CC3" w:rsidP="007E6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Pr="007E6CFF" w:rsidRDefault="007E6CFF" w:rsidP="007E6CFF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7E6CFF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​</w:t>
      </w:r>
    </w:p>
    <w:p w:rsidR="007E6CFF" w:rsidRPr="007E6CFF" w:rsidRDefault="007E6CFF" w:rsidP="007E6CF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E6CFF" w:rsidRPr="007E6CFF" w:rsidRDefault="007E6CFF" w:rsidP="007E6CFF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D3457" w:rsidRPr="00CD3457" w:rsidRDefault="00CD3457" w:rsidP="00CD34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CD3457" w:rsidP="00CD34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CD3457" w:rsidP="00CD34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2255" w:rsidRDefault="00492255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18F2" w:rsidRDefault="009418F2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18F2" w:rsidRDefault="009418F2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18F2" w:rsidRDefault="009418F2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03539E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B6168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9B6168" w:rsidRDefault="009B6168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3E1432" w:rsidRDefault="003E1432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6003E" w:rsidRDefault="0096003E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Pr="005A0351" w:rsidRDefault="00154C33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1A211C" w:rsidRPr="001A211C" w:rsidRDefault="001A211C" w:rsidP="005A0351">
      <w:pPr>
        <w:shd w:val="clear" w:color="auto" w:fill="FFFFFF"/>
        <w:ind w:left="14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1A211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Pr="001A211C" w:rsidRDefault="002A02C5" w:rsidP="001A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Pr="00675CA7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4D73" w:rsidRPr="00731DB6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/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3539E"/>
    <w:rsid w:val="00043692"/>
    <w:rsid w:val="00060D25"/>
    <w:rsid w:val="000A1B1A"/>
    <w:rsid w:val="000A505C"/>
    <w:rsid w:val="000C3E48"/>
    <w:rsid w:val="000C5A33"/>
    <w:rsid w:val="00106FF7"/>
    <w:rsid w:val="00154C33"/>
    <w:rsid w:val="00162FD5"/>
    <w:rsid w:val="0016542B"/>
    <w:rsid w:val="001719A4"/>
    <w:rsid w:val="00173D96"/>
    <w:rsid w:val="0019258B"/>
    <w:rsid w:val="001A04FD"/>
    <w:rsid w:val="001A211C"/>
    <w:rsid w:val="00240709"/>
    <w:rsid w:val="002A02C5"/>
    <w:rsid w:val="002C40AF"/>
    <w:rsid w:val="002C4D04"/>
    <w:rsid w:val="002F7D16"/>
    <w:rsid w:val="00305122"/>
    <w:rsid w:val="0031300E"/>
    <w:rsid w:val="00315054"/>
    <w:rsid w:val="003315C5"/>
    <w:rsid w:val="00347B52"/>
    <w:rsid w:val="00350B36"/>
    <w:rsid w:val="00382F35"/>
    <w:rsid w:val="003B506E"/>
    <w:rsid w:val="003E1432"/>
    <w:rsid w:val="00404D73"/>
    <w:rsid w:val="004253A5"/>
    <w:rsid w:val="004331CB"/>
    <w:rsid w:val="00462DE0"/>
    <w:rsid w:val="00473050"/>
    <w:rsid w:val="00474569"/>
    <w:rsid w:val="00492255"/>
    <w:rsid w:val="004A509B"/>
    <w:rsid w:val="004A5A5F"/>
    <w:rsid w:val="004A6DD0"/>
    <w:rsid w:val="004B0C2F"/>
    <w:rsid w:val="004D4BCD"/>
    <w:rsid w:val="004D550E"/>
    <w:rsid w:val="004E3E62"/>
    <w:rsid w:val="004E57E1"/>
    <w:rsid w:val="00503257"/>
    <w:rsid w:val="00504572"/>
    <w:rsid w:val="00511811"/>
    <w:rsid w:val="0054669E"/>
    <w:rsid w:val="005A0351"/>
    <w:rsid w:val="005C6DD5"/>
    <w:rsid w:val="00675CA7"/>
    <w:rsid w:val="00677512"/>
    <w:rsid w:val="0067751B"/>
    <w:rsid w:val="006955AF"/>
    <w:rsid w:val="006C4FB4"/>
    <w:rsid w:val="006E3AA0"/>
    <w:rsid w:val="006E6957"/>
    <w:rsid w:val="006F512B"/>
    <w:rsid w:val="00742F8C"/>
    <w:rsid w:val="007450F8"/>
    <w:rsid w:val="007552FA"/>
    <w:rsid w:val="00757CCE"/>
    <w:rsid w:val="007653BA"/>
    <w:rsid w:val="007A3E24"/>
    <w:rsid w:val="007B1E8E"/>
    <w:rsid w:val="007C26AB"/>
    <w:rsid w:val="007C768E"/>
    <w:rsid w:val="007D7636"/>
    <w:rsid w:val="007E6CFF"/>
    <w:rsid w:val="008264E4"/>
    <w:rsid w:val="008566B6"/>
    <w:rsid w:val="00870AF7"/>
    <w:rsid w:val="008C7D49"/>
    <w:rsid w:val="008D7B15"/>
    <w:rsid w:val="008F3B90"/>
    <w:rsid w:val="00905C2F"/>
    <w:rsid w:val="00912445"/>
    <w:rsid w:val="009315DE"/>
    <w:rsid w:val="009418F2"/>
    <w:rsid w:val="0096003E"/>
    <w:rsid w:val="00961741"/>
    <w:rsid w:val="009753E7"/>
    <w:rsid w:val="009855B4"/>
    <w:rsid w:val="009860F3"/>
    <w:rsid w:val="00997194"/>
    <w:rsid w:val="009A6742"/>
    <w:rsid w:val="009B2940"/>
    <w:rsid w:val="009B6168"/>
    <w:rsid w:val="009C2F3F"/>
    <w:rsid w:val="009C64CC"/>
    <w:rsid w:val="009D2666"/>
    <w:rsid w:val="009D37B5"/>
    <w:rsid w:val="009D4909"/>
    <w:rsid w:val="009E416F"/>
    <w:rsid w:val="00A50F78"/>
    <w:rsid w:val="00A70556"/>
    <w:rsid w:val="00A70C31"/>
    <w:rsid w:val="00AA0992"/>
    <w:rsid w:val="00AB7C83"/>
    <w:rsid w:val="00AE6171"/>
    <w:rsid w:val="00B01966"/>
    <w:rsid w:val="00B17CC3"/>
    <w:rsid w:val="00B54CB3"/>
    <w:rsid w:val="00B66F01"/>
    <w:rsid w:val="00B745AA"/>
    <w:rsid w:val="00C21706"/>
    <w:rsid w:val="00C21CAF"/>
    <w:rsid w:val="00CA054E"/>
    <w:rsid w:val="00CA63C3"/>
    <w:rsid w:val="00CB276F"/>
    <w:rsid w:val="00CB50A4"/>
    <w:rsid w:val="00CB5E80"/>
    <w:rsid w:val="00CD3457"/>
    <w:rsid w:val="00CE44C8"/>
    <w:rsid w:val="00D07C46"/>
    <w:rsid w:val="00D436E9"/>
    <w:rsid w:val="00D64C31"/>
    <w:rsid w:val="00D74E3A"/>
    <w:rsid w:val="00DC7617"/>
    <w:rsid w:val="00E40811"/>
    <w:rsid w:val="00E40F42"/>
    <w:rsid w:val="00E47C4D"/>
    <w:rsid w:val="00E53570"/>
    <w:rsid w:val="00E9203D"/>
    <w:rsid w:val="00ED50AA"/>
    <w:rsid w:val="00F305DC"/>
    <w:rsid w:val="00F36969"/>
    <w:rsid w:val="00F77A5D"/>
    <w:rsid w:val="00F80CE8"/>
    <w:rsid w:val="00FE1C15"/>
    <w:rsid w:val="00FE42F5"/>
    <w:rsid w:val="00FF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0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2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5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8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1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7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9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7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0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41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2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57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47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22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2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8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8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8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4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0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18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1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1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5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5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702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4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6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57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2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0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1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7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4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4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21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06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6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0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9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3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9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1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8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3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081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5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3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31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8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4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88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73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90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17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50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9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81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4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09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35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27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98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75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750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8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0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28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865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0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7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2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5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90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1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7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9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1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10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214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899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891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29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14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39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4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5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26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47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89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8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0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94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27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6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08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1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53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6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69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0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5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3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36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577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03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4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171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2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59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26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42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00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84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47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67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49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0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58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76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300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6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4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0409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6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29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2342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5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97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2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58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0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519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99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89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74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45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9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25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417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2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5358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64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7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526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10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1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61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39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535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445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07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64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50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3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45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7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1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4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43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79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632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0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5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16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09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2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3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7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0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7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5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0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7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5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3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30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43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66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6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4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13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4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7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9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7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18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07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2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02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5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2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29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140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2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54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69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0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7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2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99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4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04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2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5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40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77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3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5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48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6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3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5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58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250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2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25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83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0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33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5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2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039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2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13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170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70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4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42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23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8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04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4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7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5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7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6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195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62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7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09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5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9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0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6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9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9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8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1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7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0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1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40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1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5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66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5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0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7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1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6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6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5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33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30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5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07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25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1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7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99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9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41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3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103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6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3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748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4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7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15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7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3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7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74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12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3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12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9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842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95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79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9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52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0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4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30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75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22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27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43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894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22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809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9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4330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3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617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5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6489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3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1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48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283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4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59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82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83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88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6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766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08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5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3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57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1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8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2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8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1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67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5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609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2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4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4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0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7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4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14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8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63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033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6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1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8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966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0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2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0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29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4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1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5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1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46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3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5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6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2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58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29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0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88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50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269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2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6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681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04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88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03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03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4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63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122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2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69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58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0025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1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33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7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70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99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04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5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686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44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6392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09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99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7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70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23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63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1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05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649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715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58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19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5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34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90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693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533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863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41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10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4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89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403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339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224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5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05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2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957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140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80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85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2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21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41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13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22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97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7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16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4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477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323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223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64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0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40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4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3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70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28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1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35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4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2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1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7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38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4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9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6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93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43</cp:revision>
  <dcterms:created xsi:type="dcterms:W3CDTF">2024-08-28T11:32:00Z</dcterms:created>
  <dcterms:modified xsi:type="dcterms:W3CDTF">2025-07-01T12:24:00Z</dcterms:modified>
</cp:coreProperties>
</file>